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F87" w:rsidRDefault="00764C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ФОРМА ДОВЕРЕННОСТИ </w:t>
      </w:r>
    </w:p>
    <w:p w:rsidR="00B05F87" w:rsidRDefault="00764C4F">
      <w:p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Я,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_______________ года рождения, место рождения ___________________________________, гражданство: _________, пол: ___________, паспорт гражданина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Российской Федерации ________ № _________, выдан __________________________________________________, дата выдачи __________ года, код подразделения ___________, зарегистрирован по адресу: _________________________________________________________________, 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вляясь _____________ несовершеннолетнего Ребенка: ____________________________, _______________________ года рождения, пол: _________, свидетельство о рождении/паспорт: ____________________________________________________ выдан(о): ________________________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 дата выдачи ___________________,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64C4F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у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полномочиваю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гр.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 _______________ года рождения, место рождения ___________________________________, гражданство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: _________, пол: ___________, паспорт гражданина Российской Федерации ________ № _________, выдан __________________________________________________, дата выдачи __________ года, код подразделения ___________, зарегистрирован по адресу: __________________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</w:t>
      </w:r>
    </w:p>
    <w:p w:rsidR="00B05F87" w:rsidRDefault="00764C4F">
      <w:p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сопровождать в пути следования указанного ребенка </w:t>
      </w:r>
      <w:r>
        <w:rPr>
          <w:rFonts w:ascii="Times New Roman" w:hAnsi="Times New Roman" w:cs="Times New Roman"/>
          <w:sz w:val="20"/>
          <w:szCs w:val="20"/>
        </w:rPr>
        <w:t>по территории РФ, принимать решения по вопросам медицинских вмешательств, нести ответственность за жизнь и здоровье ребенка в период с ____________ по 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05F87" w:rsidRDefault="00B05F87">
      <w:p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5F87" w:rsidRDefault="00764C4F">
      <w:p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ФИО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подпись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_________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____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_.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>_____.2023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г.</w:t>
      </w:r>
    </w:p>
    <w:sectPr w:rsidR="00B05F87">
      <w:pgSz w:w="11906" w:h="16838"/>
      <w:pgMar w:top="851" w:right="851" w:bottom="851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87"/>
    <w:rsid w:val="00764C4F"/>
    <w:rsid w:val="00B0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3D32"/>
  <w15:docId w15:val="{7190D38E-2FD0-40E0-856D-73C51B21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37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BB0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237</Words>
  <Characters>1357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Бессонов</dc:creator>
  <dc:description/>
  <cp:lastModifiedBy>Мамерзабекова</cp:lastModifiedBy>
  <cp:revision>8</cp:revision>
  <dcterms:created xsi:type="dcterms:W3CDTF">2021-06-10T14:40:00Z</dcterms:created>
  <dcterms:modified xsi:type="dcterms:W3CDTF">2023-03-20T08:58:00Z</dcterms:modified>
  <dc:language>ru-RU</dc:language>
</cp:coreProperties>
</file>